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DB" w:rsidRPr="00382297" w:rsidRDefault="000C59DB" w:rsidP="000C59D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C47EFC" w:rsidRPr="00382297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0C59DB" w:rsidRPr="00382297" w:rsidRDefault="000C59DB" w:rsidP="000C59D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38229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0C59DB" w:rsidRPr="00382297" w:rsidRDefault="000C59DB" w:rsidP="000C59D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0C59DB" w:rsidRPr="00382297" w:rsidRDefault="000C59DB" w:rsidP="000C59DB">
      <w:pPr>
        <w:ind w:left="7088"/>
        <w:rPr>
          <w:rFonts w:ascii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от                   №            </w:t>
      </w:r>
    </w:p>
    <w:p w:rsidR="003144EE" w:rsidRPr="00382297" w:rsidRDefault="000C59DB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1495" w:rsidRPr="0038229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144EE" w:rsidRPr="00382297">
        <w:rPr>
          <w:rFonts w:ascii="Times New Roman" w:eastAsia="Times New Roman" w:hAnsi="Times New Roman" w:cs="Times New Roman"/>
          <w:sz w:val="24"/>
          <w:szCs w:val="24"/>
        </w:rPr>
        <w:t xml:space="preserve">риложение № </w:t>
      </w:r>
      <w:r w:rsidR="003A0F30" w:rsidRPr="00382297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144EE" w:rsidRPr="00382297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38229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382297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382297" w:rsidRDefault="003144EE" w:rsidP="00D33889">
      <w:pPr>
        <w:ind w:left="7088"/>
        <w:rPr>
          <w:rFonts w:ascii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67A40" w:rsidRPr="00382297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372"/>
        <w:gridCol w:w="455"/>
        <w:gridCol w:w="75"/>
        <w:gridCol w:w="1068"/>
        <w:gridCol w:w="497"/>
        <w:gridCol w:w="628"/>
        <w:gridCol w:w="143"/>
        <w:gridCol w:w="1558"/>
        <w:gridCol w:w="182"/>
        <w:gridCol w:w="1519"/>
        <w:gridCol w:w="182"/>
        <w:gridCol w:w="244"/>
      </w:tblGrid>
      <w:tr w:rsidR="000C59DB" w:rsidRPr="00382297" w:rsidTr="000C59DB">
        <w:trPr>
          <w:cantSplit/>
          <w:trHeight w:val="934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9DB" w:rsidRPr="00382297" w:rsidRDefault="000C59DB" w:rsidP="007B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112"/>
            <w:bookmarkEnd w:id="0"/>
            <w:r w:rsidRPr="00382297">
              <w:rPr>
                <w:rFonts w:ascii="Times New Roman" w:eastAsia="Times New Roman" w:hAnsi="Times New Roman" w:cs="Times New Roman"/>
                <w:color w:val="000000"/>
              </w:rPr>
              <w:t>Расходы бюджета города на плановый период 2027-2028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9DB" w:rsidRPr="00382297" w:rsidRDefault="000C59DB" w:rsidP="007B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9DB" w:rsidRPr="00382297" w:rsidTr="000C59DB">
        <w:trPr>
          <w:gridAfter w:val="1"/>
          <w:wAfter w:w="244" w:type="dxa"/>
          <w:cantSplit/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Вид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</w:rPr>
              <w:t>расхо-дов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Сумма </w:t>
            </w:r>
          </w:p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на 2027 год, </w:t>
            </w:r>
            <w:r w:rsidRPr="00382297">
              <w:rPr>
                <w:rFonts w:ascii="Times New Roman" w:eastAsia="Times New Roman" w:hAnsi="Times New Roman" w:cs="Times New Roman"/>
                <w:color w:val="000000"/>
              </w:rPr>
              <w:br/>
              <w:t>тыс. рублей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Сумма </w:t>
            </w:r>
          </w:p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на 2028 год, </w:t>
            </w:r>
            <w:r w:rsidRPr="00382297">
              <w:rPr>
                <w:rFonts w:ascii="Times New Roman" w:eastAsia="Times New Roman" w:hAnsi="Times New Roman" w:cs="Times New Roman"/>
                <w:color w:val="000000"/>
              </w:rPr>
              <w:br/>
              <w:t>тыс. рублей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условиях привлечения инвестиций с использованием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применяющих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DD2A33" w:rsidP="00122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38 056 542,5</w:t>
            </w:r>
            <w:r w:rsidR="0012209F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33 657 838,07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14 098 350,79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13 715 087,18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"Развитие образования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988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4988" w:rsidRPr="00382297" w:rsidRDefault="00FF4988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988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4988" w:rsidRPr="00382297" w:rsidRDefault="00FF4988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E7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19 544 708,7</w:t>
            </w:r>
            <w:r w:rsidR="00E7557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16 121 155,32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E84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E84" w:rsidRPr="00382297" w:rsidRDefault="008B5E84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8B5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E84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E84" w:rsidRPr="00382297" w:rsidRDefault="008B5E84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8B5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 мест в общеобразовательных организациях за счет сре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1 591 283,86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996 810,67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sz w:val="24"/>
                <w:szCs w:val="24"/>
              </w:rPr>
              <w:t>722 912,24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города Красноярска "Классный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656 866,23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632 866,23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597 818,97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573 818,97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компенсации расходов на оплату проезда на городском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E7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645 351,3</w:t>
            </w:r>
            <w:r w:rsidR="00E7557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630 030,38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 "Обеспечение решения вопросов социальной поддержки  граждан"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E76C21" w:rsidP="00E7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551 561,3</w:t>
            </w:r>
            <w:r w:rsidR="00E7557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536 240,38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1 140,60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4 507,05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4 507,05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малообеспеченностью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784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784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6A021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4 094 187,39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3 443 216,79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067D3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1 220 649,96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3127" w:rsidRPr="00382297" w:rsidRDefault="00683127" w:rsidP="00683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3127" w:rsidRPr="00382297" w:rsidRDefault="00683127" w:rsidP="00683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3127" w:rsidRPr="00382297" w:rsidRDefault="00683127" w:rsidP="00683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1 651 224,17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1 353 824,17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4 323 904,81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3 295 704,81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1 701 319,16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673 119,16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3555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3 299 272,92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3 375 514,00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1 539 279,02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1 615 520,10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D0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7 116 149,0</w:t>
            </w:r>
            <w:r w:rsidR="00D0110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3 073 483,88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2 035 314,80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2 499 001,86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1 276 989,50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1 275 081,60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1 276 989,50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1 275 081,60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1 276 989,50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1 275 081,60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4 488 959,47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3 292 564,52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3 292 564,52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3 292 564,52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AE9" w:rsidRPr="00382297" w:rsidRDefault="009F6AE9" w:rsidP="009F6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AE9" w:rsidRPr="00382297" w:rsidRDefault="009F6AE9" w:rsidP="009F6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AE9" w:rsidRPr="00382297" w:rsidRDefault="009F6AE9" w:rsidP="009F6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 w:colFirst="4" w:colLast="5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1"/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 к пр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883CD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CD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3CD6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3CD6" w:rsidRPr="00382297" w:rsidRDefault="00883CD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10 391 476,20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9 167 394,60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83CD6" w:rsidRPr="00382297" w:rsidRDefault="00883CD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424 524,30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256 714,30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  <w:r w:rsidR="0009254A" w:rsidRPr="0038229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188 511,20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189 641,20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5 945 250,48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5 945 250,48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1 529 972,95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1 519 718,96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1 529 972,95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1 519 718,96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1 529 972,95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1 519 718,96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340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340C" w:rsidRPr="00382297" w:rsidRDefault="0078340C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40C" w:rsidRPr="00382297" w:rsidRDefault="0078340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2 630 793,97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1 573 392,37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340C" w:rsidRPr="00382297" w:rsidRDefault="0078340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78340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"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1 113 554,23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346 198,34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847 754,23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 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 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увековечения памяти подвигов тружеников тыла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902 068,80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902 033,80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110 096,48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113 432,37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113 427,37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120 607,77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120 602,77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128 098,46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128 093,46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120 951,76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120 946,76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192 132,65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192 127,65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116 744,31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116 739,31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финансов администрации города Красноярска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E97EF0">
            <w:pPr>
              <w:spacing w:after="0" w:line="240" w:lineRule="auto"/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 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управления архитектуры администрации города Красноярска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муниципального заказа администрации города Красноярска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непрограммных мероприятий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меропри-ятий</w:t>
            </w:r>
            <w:proofErr w:type="spellEnd"/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казенного учреждения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-венных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Админис-трация</w:t>
            </w:r>
            <w:proofErr w:type="spellEnd"/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меропри-ятий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казенного учреждения Администрация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101" w:rsidRPr="00041C76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101" w:rsidRPr="00382297" w:rsidRDefault="00D0110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D0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76 206 602,78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01" w:rsidRPr="00382297" w:rsidRDefault="00D01101" w:rsidP="00D0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64 011 524,49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D01101" w:rsidRPr="00041C76" w:rsidRDefault="00D01101" w:rsidP="000C5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041C76" w:rsidRPr="00402080" w:rsidRDefault="00041C76" w:rsidP="003144EE">
      <w:pPr>
        <w:rPr>
          <w:rFonts w:ascii="Times New Roman" w:hAnsi="Times New Roman" w:cs="Times New Roman"/>
          <w:sz w:val="24"/>
          <w:szCs w:val="24"/>
        </w:rPr>
      </w:pPr>
    </w:p>
    <w:sectPr w:rsidR="00041C76" w:rsidRPr="00402080" w:rsidSect="0092681A">
      <w:headerReference w:type="default" r:id="rId7"/>
      <w:footerReference w:type="default" r:id="rId8"/>
      <w:pgSz w:w="11906" w:h="16838"/>
      <w:pgMar w:top="851" w:right="567" w:bottom="851" w:left="1134" w:header="709" w:footer="283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EFC" w:rsidRDefault="00C47EFC" w:rsidP="00991C19">
      <w:pPr>
        <w:spacing w:after="0" w:line="240" w:lineRule="auto"/>
      </w:pPr>
      <w:r>
        <w:separator/>
      </w:r>
    </w:p>
  </w:endnote>
  <w:endnote w:type="continuationSeparator" w:id="0">
    <w:p w:rsidR="00C47EFC" w:rsidRDefault="00C47EFC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EFC" w:rsidRPr="003C0E71" w:rsidRDefault="00C47EFC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EFC" w:rsidRDefault="00C47EFC" w:rsidP="00991C19">
      <w:pPr>
        <w:spacing w:after="0" w:line="240" w:lineRule="auto"/>
      </w:pPr>
      <w:r>
        <w:separator/>
      </w:r>
    </w:p>
  </w:footnote>
  <w:footnote w:type="continuationSeparator" w:id="0">
    <w:p w:rsidR="00C47EFC" w:rsidRDefault="00C47EFC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113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47EFC" w:rsidRPr="00294478" w:rsidRDefault="00C47EF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4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4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522D">
          <w:rPr>
            <w:rFonts w:ascii="Times New Roman" w:hAnsi="Times New Roman" w:cs="Times New Roman"/>
            <w:noProof/>
            <w:sz w:val="24"/>
            <w:szCs w:val="24"/>
          </w:rPr>
          <w:t>313</w: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8"/>
    <w:rsid w:val="00002F9B"/>
    <w:rsid w:val="00004341"/>
    <w:rsid w:val="0003208E"/>
    <w:rsid w:val="00041C76"/>
    <w:rsid w:val="0005019B"/>
    <w:rsid w:val="000509B9"/>
    <w:rsid w:val="0005498F"/>
    <w:rsid w:val="00060825"/>
    <w:rsid w:val="00067D3E"/>
    <w:rsid w:val="0009254A"/>
    <w:rsid w:val="000C0045"/>
    <w:rsid w:val="000C0311"/>
    <w:rsid w:val="000C519A"/>
    <w:rsid w:val="000C59DB"/>
    <w:rsid w:val="000D4373"/>
    <w:rsid w:val="000D4C97"/>
    <w:rsid w:val="00100047"/>
    <w:rsid w:val="0012209F"/>
    <w:rsid w:val="001361CE"/>
    <w:rsid w:val="00141268"/>
    <w:rsid w:val="0017794C"/>
    <w:rsid w:val="001C02F8"/>
    <w:rsid w:val="00200BD5"/>
    <w:rsid w:val="00223640"/>
    <w:rsid w:val="00231CD9"/>
    <w:rsid w:val="00232EAA"/>
    <w:rsid w:val="00286DDD"/>
    <w:rsid w:val="00294478"/>
    <w:rsid w:val="002B4536"/>
    <w:rsid w:val="002C291F"/>
    <w:rsid w:val="002C2CCB"/>
    <w:rsid w:val="002F765B"/>
    <w:rsid w:val="00304BD8"/>
    <w:rsid w:val="0031240F"/>
    <w:rsid w:val="00312855"/>
    <w:rsid w:val="003144EE"/>
    <w:rsid w:val="00323375"/>
    <w:rsid w:val="00324C16"/>
    <w:rsid w:val="0035052C"/>
    <w:rsid w:val="00350B8D"/>
    <w:rsid w:val="00355136"/>
    <w:rsid w:val="003555F5"/>
    <w:rsid w:val="00367A40"/>
    <w:rsid w:val="00374E29"/>
    <w:rsid w:val="00382297"/>
    <w:rsid w:val="003A0F30"/>
    <w:rsid w:val="003A654A"/>
    <w:rsid w:val="003C0E71"/>
    <w:rsid w:val="003E5CE3"/>
    <w:rsid w:val="00402080"/>
    <w:rsid w:val="00411A23"/>
    <w:rsid w:val="00427CD4"/>
    <w:rsid w:val="0045794C"/>
    <w:rsid w:val="00495A9E"/>
    <w:rsid w:val="004B694E"/>
    <w:rsid w:val="004B699C"/>
    <w:rsid w:val="004F0269"/>
    <w:rsid w:val="005008D3"/>
    <w:rsid w:val="00514CC3"/>
    <w:rsid w:val="00516BA8"/>
    <w:rsid w:val="0053756F"/>
    <w:rsid w:val="005820C1"/>
    <w:rsid w:val="00592503"/>
    <w:rsid w:val="00595AEC"/>
    <w:rsid w:val="005B5C0F"/>
    <w:rsid w:val="005F7A63"/>
    <w:rsid w:val="0062041C"/>
    <w:rsid w:val="00621BAA"/>
    <w:rsid w:val="00640A95"/>
    <w:rsid w:val="00641495"/>
    <w:rsid w:val="0064166C"/>
    <w:rsid w:val="00642348"/>
    <w:rsid w:val="00645B96"/>
    <w:rsid w:val="00667830"/>
    <w:rsid w:val="00683127"/>
    <w:rsid w:val="006929FF"/>
    <w:rsid w:val="006A011A"/>
    <w:rsid w:val="006A0216"/>
    <w:rsid w:val="006A2CA8"/>
    <w:rsid w:val="006B2627"/>
    <w:rsid w:val="006C06D6"/>
    <w:rsid w:val="006C724E"/>
    <w:rsid w:val="006E4DC4"/>
    <w:rsid w:val="0070056A"/>
    <w:rsid w:val="007050A5"/>
    <w:rsid w:val="00724A6E"/>
    <w:rsid w:val="00753F0B"/>
    <w:rsid w:val="0078340C"/>
    <w:rsid w:val="00784C93"/>
    <w:rsid w:val="00794863"/>
    <w:rsid w:val="007A5049"/>
    <w:rsid w:val="007B3533"/>
    <w:rsid w:val="007B556E"/>
    <w:rsid w:val="007C1836"/>
    <w:rsid w:val="0080564E"/>
    <w:rsid w:val="00811ACD"/>
    <w:rsid w:val="00823B98"/>
    <w:rsid w:val="00825BE7"/>
    <w:rsid w:val="00842F1C"/>
    <w:rsid w:val="00854B5C"/>
    <w:rsid w:val="00863921"/>
    <w:rsid w:val="00883CD6"/>
    <w:rsid w:val="008845D4"/>
    <w:rsid w:val="00885120"/>
    <w:rsid w:val="008A0775"/>
    <w:rsid w:val="008B5E84"/>
    <w:rsid w:val="008D2F8C"/>
    <w:rsid w:val="008D7FDB"/>
    <w:rsid w:val="008F3DE7"/>
    <w:rsid w:val="008F7EA6"/>
    <w:rsid w:val="009123A6"/>
    <w:rsid w:val="0092681A"/>
    <w:rsid w:val="00933B4A"/>
    <w:rsid w:val="00947222"/>
    <w:rsid w:val="009536BD"/>
    <w:rsid w:val="009573C6"/>
    <w:rsid w:val="00991C19"/>
    <w:rsid w:val="00994205"/>
    <w:rsid w:val="009D3BDD"/>
    <w:rsid w:val="009D4060"/>
    <w:rsid w:val="009F6AE9"/>
    <w:rsid w:val="00A22FF2"/>
    <w:rsid w:val="00A3385E"/>
    <w:rsid w:val="00A533A1"/>
    <w:rsid w:val="00A6522D"/>
    <w:rsid w:val="00A73258"/>
    <w:rsid w:val="00A81261"/>
    <w:rsid w:val="00A84D60"/>
    <w:rsid w:val="00AA007B"/>
    <w:rsid w:val="00AB468A"/>
    <w:rsid w:val="00AC13E7"/>
    <w:rsid w:val="00B0619C"/>
    <w:rsid w:val="00B50559"/>
    <w:rsid w:val="00B6223D"/>
    <w:rsid w:val="00BB3F6D"/>
    <w:rsid w:val="00BB4852"/>
    <w:rsid w:val="00BC3909"/>
    <w:rsid w:val="00BD2EA7"/>
    <w:rsid w:val="00BD6108"/>
    <w:rsid w:val="00BE0065"/>
    <w:rsid w:val="00BF682A"/>
    <w:rsid w:val="00C146B8"/>
    <w:rsid w:val="00C229E9"/>
    <w:rsid w:val="00C40A43"/>
    <w:rsid w:val="00C47EFC"/>
    <w:rsid w:val="00C55FB4"/>
    <w:rsid w:val="00C7033F"/>
    <w:rsid w:val="00C75B21"/>
    <w:rsid w:val="00C85285"/>
    <w:rsid w:val="00CA1873"/>
    <w:rsid w:val="00CC375A"/>
    <w:rsid w:val="00CC7261"/>
    <w:rsid w:val="00CE4CEC"/>
    <w:rsid w:val="00CF75C2"/>
    <w:rsid w:val="00D01101"/>
    <w:rsid w:val="00D148CB"/>
    <w:rsid w:val="00D17987"/>
    <w:rsid w:val="00D247DD"/>
    <w:rsid w:val="00D33889"/>
    <w:rsid w:val="00D724A4"/>
    <w:rsid w:val="00D75C10"/>
    <w:rsid w:val="00DA787C"/>
    <w:rsid w:val="00DC1DD0"/>
    <w:rsid w:val="00DD2A33"/>
    <w:rsid w:val="00DD5EE7"/>
    <w:rsid w:val="00DE7B53"/>
    <w:rsid w:val="00E176F8"/>
    <w:rsid w:val="00E21DA6"/>
    <w:rsid w:val="00E437B2"/>
    <w:rsid w:val="00E7557C"/>
    <w:rsid w:val="00E76C21"/>
    <w:rsid w:val="00E82D4E"/>
    <w:rsid w:val="00E97EF0"/>
    <w:rsid w:val="00EB0DB8"/>
    <w:rsid w:val="00EE390F"/>
    <w:rsid w:val="00F05C3A"/>
    <w:rsid w:val="00F12554"/>
    <w:rsid w:val="00F21DED"/>
    <w:rsid w:val="00F24698"/>
    <w:rsid w:val="00F52101"/>
    <w:rsid w:val="00F544A8"/>
    <w:rsid w:val="00F80282"/>
    <w:rsid w:val="00F87E27"/>
    <w:rsid w:val="00FA2807"/>
    <w:rsid w:val="00FA5CA5"/>
    <w:rsid w:val="00FB4D88"/>
    <w:rsid w:val="00FB5C45"/>
    <w:rsid w:val="00FC26E8"/>
    <w:rsid w:val="00FC5595"/>
    <w:rsid w:val="00FD3880"/>
    <w:rsid w:val="00FD5536"/>
    <w:rsid w:val="00FE0AD1"/>
    <w:rsid w:val="00FF27A6"/>
    <w:rsid w:val="00FF4988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C39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C39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125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C39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C39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125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177</Pages>
  <Words>42938</Words>
  <Characters>244751</Characters>
  <Application>Microsoft Office Word</Application>
  <DocSecurity>0</DocSecurity>
  <Lines>2039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Ткачева Елена Николаевна</cp:lastModifiedBy>
  <cp:revision>34</cp:revision>
  <cp:lastPrinted>2026-04-30T03:32:00Z</cp:lastPrinted>
  <dcterms:created xsi:type="dcterms:W3CDTF">2025-12-15T11:04:00Z</dcterms:created>
  <dcterms:modified xsi:type="dcterms:W3CDTF">2026-04-30T03:32:00Z</dcterms:modified>
</cp:coreProperties>
</file>